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4A6E" w:rsidRDefault="00744A6E"/>
    <w:p w:rsidR="00744A6E" w:rsidRDefault="00744A6E"/>
    <w:p w:rsidR="00744A6E" w:rsidRDefault="00744A6E"/>
    <w:p w:rsidR="00744A6E" w:rsidRDefault="00744A6E"/>
    <w:p w:rsidR="00070534" w:rsidRDefault="00070534">
      <w:r>
        <w:tab/>
      </w:r>
      <w:r>
        <w:tab/>
      </w:r>
      <w:r>
        <w:tab/>
      </w:r>
      <w:r>
        <w:tab/>
      </w:r>
      <w:r>
        <w:tab/>
      </w:r>
      <w:r>
        <w:tab/>
      </w:r>
      <w:r>
        <w:tab/>
      </w:r>
      <w:r>
        <w:tab/>
        <w:t>Orléans, le 28 Novembre 2018</w:t>
      </w:r>
    </w:p>
    <w:p w:rsidR="00070534" w:rsidRDefault="00070534"/>
    <w:p w:rsidR="00744A6E" w:rsidRDefault="00744A6E" w:rsidP="00070534">
      <w:pPr>
        <w:jc w:val="center"/>
        <w:rPr>
          <w:rFonts w:cstheme="minorHAnsi"/>
          <w:b/>
          <w:sz w:val="40"/>
          <w:szCs w:val="40"/>
        </w:rPr>
      </w:pPr>
    </w:p>
    <w:p w:rsidR="00070534" w:rsidRDefault="00070534" w:rsidP="00070534">
      <w:pPr>
        <w:jc w:val="center"/>
        <w:rPr>
          <w:rFonts w:cstheme="minorHAnsi"/>
          <w:b/>
          <w:sz w:val="40"/>
          <w:szCs w:val="40"/>
        </w:rPr>
      </w:pPr>
      <w:r w:rsidRPr="00070534">
        <w:rPr>
          <w:rFonts w:cstheme="minorHAnsi"/>
          <w:b/>
          <w:sz w:val="40"/>
          <w:szCs w:val="40"/>
        </w:rPr>
        <w:t>COMMUNIQUE DE PRESSE</w:t>
      </w:r>
    </w:p>
    <w:p w:rsidR="00070534" w:rsidRPr="00070534" w:rsidRDefault="00070534" w:rsidP="00070534">
      <w:pPr>
        <w:jc w:val="center"/>
        <w:rPr>
          <w:rFonts w:cstheme="minorHAnsi"/>
          <w:b/>
          <w:sz w:val="40"/>
          <w:szCs w:val="40"/>
        </w:rPr>
      </w:pPr>
      <w:r>
        <w:rPr>
          <w:rFonts w:cstheme="minorHAnsi"/>
          <w:b/>
          <w:sz w:val="40"/>
          <w:szCs w:val="40"/>
        </w:rPr>
        <w:t>De l’UD CGT du Loiret et « des gilets jaunes d’Orléans »</w:t>
      </w:r>
    </w:p>
    <w:p w:rsidR="00070534" w:rsidRDefault="00070534"/>
    <w:p w:rsidR="00744A6E" w:rsidRDefault="00744A6E"/>
    <w:p w:rsidR="00744A6E" w:rsidRDefault="00744A6E"/>
    <w:p w:rsidR="00070534" w:rsidRDefault="00070534"/>
    <w:p w:rsidR="00070534" w:rsidRPr="0040236F" w:rsidRDefault="00070534" w:rsidP="0040236F">
      <w:pPr>
        <w:jc w:val="both"/>
        <w:rPr>
          <w:sz w:val="24"/>
          <w:szCs w:val="24"/>
        </w:rPr>
      </w:pPr>
      <w:r w:rsidRPr="0040236F">
        <w:rPr>
          <w:sz w:val="24"/>
          <w:szCs w:val="24"/>
        </w:rPr>
        <w:t>L’UD CGT Loiret a rencontré ce jour à la Bourse du Travail, « des gilets jaunes » d’Orléans suite à leur demande.</w:t>
      </w:r>
    </w:p>
    <w:p w:rsidR="00070534" w:rsidRPr="0040236F" w:rsidRDefault="00070534" w:rsidP="0040236F">
      <w:pPr>
        <w:jc w:val="both"/>
        <w:rPr>
          <w:sz w:val="24"/>
          <w:szCs w:val="24"/>
        </w:rPr>
      </w:pPr>
      <w:r w:rsidRPr="0040236F">
        <w:rPr>
          <w:sz w:val="24"/>
          <w:szCs w:val="24"/>
        </w:rPr>
        <w:t>Il a été décidé, face aux inégalités et à l’injustice actuelle, notamment à l’augmentation du tarif de l’essence, de manifester tous ensemble le 29 Novembre, pour créer les conditions de la convergence d’intérêt et obliger le gouvernement ainsi que le Président de la République à entendre les légitimes revendications des salariés et de l’ensemble de la population.</w:t>
      </w:r>
    </w:p>
    <w:p w:rsidR="00070534" w:rsidRPr="0040236F" w:rsidRDefault="00070534" w:rsidP="0040236F">
      <w:pPr>
        <w:jc w:val="both"/>
        <w:rPr>
          <w:sz w:val="24"/>
          <w:szCs w:val="24"/>
        </w:rPr>
      </w:pPr>
      <w:r w:rsidRPr="0040236F">
        <w:rPr>
          <w:sz w:val="24"/>
          <w:szCs w:val="24"/>
        </w:rPr>
        <w:t>La manifestation aura lieu le 29 Novembre à 10h30 à Orléans avec les « gilets jaunes », Place d’Arc. Pour rappel deux autres manifestations auront lieu dans</w:t>
      </w:r>
      <w:r w:rsidR="00744A6E" w:rsidRPr="0040236F">
        <w:rPr>
          <w:sz w:val="24"/>
          <w:szCs w:val="24"/>
        </w:rPr>
        <w:t xml:space="preserve"> </w:t>
      </w:r>
      <w:r w:rsidRPr="0040236F">
        <w:rPr>
          <w:sz w:val="24"/>
          <w:szCs w:val="24"/>
        </w:rPr>
        <w:t>le Loiret : Gien à 10h30 : Place Jean Jaurès et 10h30 à Montargis : Place du Patis.</w:t>
      </w:r>
      <w:bookmarkStart w:id="0" w:name="_GoBack"/>
      <w:bookmarkEnd w:id="0"/>
    </w:p>
    <w:sectPr w:rsidR="00070534" w:rsidRPr="004023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34"/>
    <w:rsid w:val="00070534"/>
    <w:rsid w:val="0040236F"/>
    <w:rsid w:val="00744A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9EA81F-E4DD-48F1-AD72-365A1AB22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717</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dorine lemasson</dc:creator>
  <cp:keywords/>
  <dc:description/>
  <cp:lastModifiedBy>dorine lemasson</cp:lastModifiedBy>
  <cp:revision>2</cp:revision>
  <cp:lastPrinted>2018-11-28T14:07:00Z</cp:lastPrinted>
  <dcterms:created xsi:type="dcterms:W3CDTF">2018-11-28T13:56:00Z</dcterms:created>
  <dcterms:modified xsi:type="dcterms:W3CDTF">2018-11-28T14:13:00Z</dcterms:modified>
</cp:coreProperties>
</file>